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Régészet BA</w:t>
      </w:r>
    </w:p>
    <w:p w:rsidR="00000000" w:rsidDel="00000000" w:rsidP="00000000" w:rsidRDefault="00000000" w:rsidRPr="00000000" w14:paraId="00000002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év 1. félév (1. félév)</w:t>
      </w:r>
    </w:p>
    <w:p w:rsidR="00000000" w:rsidDel="00000000" w:rsidP="00000000" w:rsidRDefault="00000000" w:rsidRPr="00000000" w14:paraId="00000004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5.0" w:type="dxa"/>
        <w:jc w:val="left"/>
        <w:tblLayout w:type="fixed"/>
        <w:tblLook w:val="0000"/>
      </w:tblPr>
      <w:tblGrid>
        <w:gridCol w:w="1696"/>
        <w:gridCol w:w="2552"/>
        <w:gridCol w:w="1984"/>
        <w:gridCol w:w="2125"/>
        <w:gridCol w:w="2128"/>
        <w:tblGridChange w:id="0">
          <w:tblGrid>
            <w:gridCol w:w="1696"/>
            <w:gridCol w:w="2552"/>
            <w:gridCol w:w="1984"/>
            <w:gridCol w:w="2125"/>
            <w:gridCol w:w="2128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Tantárgyi kód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Tantárgy neve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Számonkérés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Tárgyjegyző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időpont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Szaknyelv I. (Latin nyelv)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Góczon Tamás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Szeptember 11.(p)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II. em. 202/a terem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rFonts w:ascii="Times" w:cs="Times" w:eastAsia="Times" w:hAnsi="Time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Bevezetés a Kárpát-medence 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régészetébe 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Szeverényi Vajk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szeptember 25.(p)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202/b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Bevezetés a történettudományba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Tringli István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szeptember 26.(sz)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202/a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Térinformatika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Gömöri András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október 3.(sz)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MAKFKT501RBL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Bevezetés az archeometriába/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Természettudományi alapozó ismeretek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Török Béla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október 9.(p)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Könyvtárismeret/bibliográfiai gyakorlat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Piros-Pozdora Máté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október 10. (sz)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209.t.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MFFTTREGL108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Általános földtan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Németh Norbert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október 16.(p) és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november 6.(p)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A/3. ép. 315A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LFFT-Földvári Aladár terem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Kronológiai módszerek a régészetben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Lengyel György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október 31.(sz)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C/1 209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BTREGL101P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Régibb kőkor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Lengyel György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november 13.(p)C/1 209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Alkalmazott anatómia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Faragó Ildikó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november 14.(sz)C/1 209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Dolgozat és esszéírás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Szeverényi Vajk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november 20.(p)C/1 209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BTREGL102P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Régibb kőkor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Lengyel György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november 21.(sz)C/1 209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BTREGL113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Alkalmazott anatómia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Faragó Ildikó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november 27.(p)C/1 209</w:t>
            </w:r>
          </w:p>
        </w:tc>
      </w:tr>
    </w:tbl>
    <w:p w:rsidR="00000000" w:rsidDel="00000000" w:rsidP="00000000" w:rsidRDefault="00000000" w:rsidRPr="00000000" w14:paraId="00000056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leader="none" w:pos="4050"/>
        </w:tabs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év 1. félév (5. félév)</w:t>
      </w:r>
    </w:p>
    <w:p w:rsidR="00000000" w:rsidDel="00000000" w:rsidP="00000000" w:rsidRDefault="00000000" w:rsidRPr="00000000" w14:paraId="00000059">
      <w:pPr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Őskor–Archeometria szakterület</w:t>
      </w:r>
    </w:p>
    <w:p w:rsidR="00000000" w:rsidDel="00000000" w:rsidP="00000000" w:rsidRDefault="00000000" w:rsidRPr="00000000" w14:paraId="0000005A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73.999999999998" w:type="dxa"/>
        <w:jc w:val="left"/>
        <w:tblInd w:w="-289.0" w:type="dxa"/>
        <w:tblLayout w:type="fixed"/>
        <w:tblLook w:val="0000"/>
      </w:tblPr>
      <w:tblGrid>
        <w:gridCol w:w="1985"/>
        <w:gridCol w:w="2268"/>
        <w:gridCol w:w="1985"/>
        <w:gridCol w:w="2410"/>
        <w:gridCol w:w="2126"/>
        <w:tblGridChange w:id="0">
          <w:tblGrid>
            <w:gridCol w:w="1985"/>
            <w:gridCol w:w="2268"/>
            <w:gridCol w:w="1985"/>
            <w:gridCol w:w="2410"/>
            <w:gridCol w:w="2126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Tantárgy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kódja (nappali/levelező)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tantárgy címe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Beszámolási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kötelezettség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Tárgyfelelős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időpont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BTREGL501P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Vaskor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Szeverényi Vajk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szeptember 18. (p)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202/b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BTREGL503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Filozófiatörténet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Nyírő Miklós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szeptember 19. (sz)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??? terem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MFGFTREGL501N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Régészeti geofizika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Baracza Krisztián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október 9. (p)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MFGFTREGL502N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Régészeti geofizika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Baracza Krisztián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november 6. (p)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MFKFTREGL501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Felszínalaktan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Pecsmány Péter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november 13. (p)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MFKFTREGL502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Felszínalaktan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Pecsmány Péter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november 14. (sz)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BTREGL504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Kulturális antropológia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kollokvium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Kotics József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november 27. (p)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202/b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BTREGL505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Statisztika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Lengyel György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november 28. (sz)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C/1 209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BTREGL502P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Vaskor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Szeverényi Vajk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december 4.(p)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202/b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BTREGL506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Szakdolgozati szem. 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gyakorlati jegy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Lengyel György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Szeverényi Vajk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Egyénileg egyeztetve!</w:t>
            </w:r>
          </w:p>
        </w:tc>
      </w:tr>
    </w:tbl>
    <w:p w:rsidR="00000000" w:rsidDel="00000000" w:rsidP="00000000" w:rsidRDefault="00000000" w:rsidRPr="00000000" w14:paraId="0000009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b w:val="1"/>
          <w:bCs w:val="1"/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Régészet MA</w:t>
      </w:r>
    </w:p>
    <w:p w:rsidR="00000000" w:rsidDel="00000000" w:rsidP="00000000" w:rsidRDefault="00000000" w:rsidRPr="00000000" w14:paraId="0000009C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év 1. félév (1. félév)</w:t>
      </w:r>
    </w:p>
    <w:p w:rsidR="00000000" w:rsidDel="00000000" w:rsidP="00000000" w:rsidRDefault="00000000" w:rsidRPr="00000000" w14:paraId="0000009F">
      <w:pPr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90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73"/>
        <w:gridCol w:w="2889"/>
        <w:gridCol w:w="1134"/>
        <w:gridCol w:w="1843"/>
        <w:gridCol w:w="2551"/>
        <w:tblGridChange w:id="0">
          <w:tblGrid>
            <w:gridCol w:w="2073"/>
            <w:gridCol w:w="2889"/>
            <w:gridCol w:w="1134"/>
            <w:gridCol w:w="1843"/>
            <w:gridCol w:w="2551"/>
          </w:tblGrid>
        </w:tblGridChange>
      </w:tblGrid>
      <w:tr>
        <w:trPr>
          <w:cantSplit w:val="0"/>
          <w:trHeight w:val="11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Tantárgyi kód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Tantárgy neve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Számon- kérés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Tárgyjegyző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A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BTMLREG107KR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középkori Magyar Királyság története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Süttő Szilárd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szeptember 18.(p)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II. em. 202/a terem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BTMLREG104A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Kőtárgyak archeometriája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Dr. Kristály Ferenc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szeptember 25-26 online</w:t>
            </w:r>
          </w:p>
        </w:tc>
      </w:tr>
      <w:tr>
        <w:trPr>
          <w:cantSplit w:val="0"/>
          <w:trHeight w:val="17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BTMLREG102OR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Őskori kutatásmódszertan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Szeverényi Vajk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október 2.(p) + november 13.(p)</w:t>
            </w:r>
          </w:p>
        </w:tc>
      </w:tr>
      <w:tr>
        <w:trPr>
          <w:cantSplit w:val="0"/>
          <w:trHeight w:val="11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BTMLREG101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Talajtan és üledékföldtan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Dr. Dobos Endre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október 3.(sz) 9h-tól</w:t>
            </w:r>
          </w:p>
        </w:tc>
      </w:tr>
      <w:tr>
        <w:trPr>
          <w:cantSplit w:val="0"/>
          <w:trHeight w:val="11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Térinformatika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Gömöri András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október 10. (sz)</w:t>
            </w:r>
          </w:p>
        </w:tc>
      </w:tr>
      <w:tr>
        <w:trPr>
          <w:cantSplit w:val="0"/>
          <w:trHeight w:val="5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BTMLREG105A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Archeometria, műszeres gyakorlat 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Dr. Kristály Ferenc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október 16-17 személyes</w:t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saját szoba,  </w:t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A/3 III. em. 11.</w:t>
            </w:r>
          </w:p>
        </w:tc>
      </w:tr>
      <w:tr>
        <w:trPr>
          <w:cantSplit w:val="0"/>
          <w:trHeight w:val="17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BTMLREG109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Szakdolgozati szeminárium 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Lengyel György, Szeverényi Vajk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november 6. (p) (online, egyénileg)</w:t>
            </w:r>
          </w:p>
        </w:tc>
      </w:tr>
      <w:tr>
        <w:trPr>
          <w:cantSplit w:val="0"/>
          <w:trHeight w:val="11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BTMLREG106KR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Magyar őstörténet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Süttő Szilárd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november 28. (sz)</w:t>
            </w:r>
          </w:p>
        </w:tc>
      </w:tr>
      <w:tr>
        <w:trPr>
          <w:cantSplit w:val="0"/>
          <w:trHeight w:val="17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BTMLREG103OR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Európa paleolitikuma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Dr. Lengyel György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december 2. (szerda)</w:t>
            </w:r>
          </w:p>
        </w:tc>
      </w:tr>
      <w:tr>
        <w:trPr>
          <w:cantSplit w:val="0"/>
          <w:trHeight w:val="19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BTMLREG108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Szabadon választható 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Egyetemi listáról választható!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Hallgatók erről Neptun üzenetet kaptak!</w:t>
            </w:r>
          </w:p>
        </w:tc>
      </w:tr>
    </w:tbl>
    <w:p w:rsidR="00000000" w:rsidDel="00000000" w:rsidP="00000000" w:rsidRDefault="00000000" w:rsidRPr="00000000" w14:paraId="000000DA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év 1. félév (3. félév)</w:t>
      </w:r>
    </w:p>
    <w:p w:rsidR="00000000" w:rsidDel="00000000" w:rsidP="00000000" w:rsidRDefault="00000000" w:rsidRPr="00000000" w14:paraId="000000DE">
      <w:pPr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Szakmai törzsanyag</w:t>
      </w:r>
    </w:p>
    <w:p w:rsidR="00000000" w:rsidDel="00000000" w:rsidP="00000000" w:rsidRDefault="00000000" w:rsidRPr="00000000" w14:paraId="000000DF">
      <w:pPr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90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27"/>
        <w:gridCol w:w="2835"/>
        <w:gridCol w:w="1134"/>
        <w:gridCol w:w="1843"/>
        <w:gridCol w:w="2551"/>
        <w:tblGridChange w:id="0">
          <w:tblGrid>
            <w:gridCol w:w="2127"/>
            <w:gridCol w:w="2835"/>
            <w:gridCol w:w="1134"/>
            <w:gridCol w:w="1843"/>
            <w:gridCol w:w="2551"/>
          </w:tblGrid>
        </w:tblGridChange>
      </w:tblGrid>
      <w:tr>
        <w:trPr>
          <w:cantSplit w:val="0"/>
          <w:trHeight w:val="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Tantárgyi kód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Tantárgy neve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Számon-kérés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Tárgyjegyző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E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BTMLREG300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Kutatástervezés, tudományos publikálás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Szeverényi Vajk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október 2.(p) + november 13.(p)</w:t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202/b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BTMLREG302OR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Európa bronzkora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Szeverényi Vajk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október 9. (p)</w:t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202/b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BTMLREG300A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Fémtechnológiák archeometriája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Dr. Török Béla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november 6. (p)</w:t>
            </w:r>
          </w:p>
        </w:tc>
      </w:tr>
      <w:tr>
        <w:trPr>
          <w:cantSplit w:val="0"/>
          <w:trHeight w:val="17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BTMLREG301OR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Kulturális antropológia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Dr. Kotics József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november 27. (p)</w:t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C/1. ép. 202/b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BTMLREG304A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Régészeti geofizika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Baracza Krisztián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október 3 sz + december 11. (p)</w:t>
            </w:r>
          </w:p>
        </w:tc>
      </w:tr>
      <w:tr>
        <w:trPr>
          <w:cantSplit w:val="0"/>
          <w:trHeight w:val="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BTMLREG305KR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Középkori egyházi épületek régészete és szerzetesrendek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Szörényi Gábor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december 4 péntek</w:t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Herman Ottó Múzeum</w:t>
            </w:r>
          </w:p>
        </w:tc>
      </w:tr>
      <w:tr>
        <w:trPr>
          <w:cantSplit w:val="0"/>
          <w:trHeight w:val="2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BTMLREG306KR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Középkori várak régészete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Szörényi Gábor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november 20 péntek</w:t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Herman Ottó Múzeum</w:t>
            </w:r>
          </w:p>
        </w:tc>
      </w:tr>
      <w:tr>
        <w:trPr>
          <w:cantSplit w:val="0"/>
          <w:trHeight w:val="11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BTMLREG307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Szabadon választható III.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Egyetemi listáról választható!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Hallgatók erről Neptun üzenetet kaptak!</w:t>
            </w:r>
          </w:p>
        </w:tc>
      </w:tr>
      <w:tr>
        <w:trPr>
          <w:cantSplit w:val="0"/>
          <w:trHeight w:val="5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BTMLREG308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Szakdolgozati szeminárium III.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Egyénileg választott oktató!</w:t>
            </w:r>
          </w:p>
        </w:tc>
      </w:tr>
      <w:tr>
        <w:trPr>
          <w:cantSplit w:val="0"/>
          <w:trHeight w:val="5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BTMLREG309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Ásatási gyakorlat II.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gyak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lay">
    <w:embedRegular w:fontKey="{00000000-0000-0000-0000-000000000000}" r:id="rId1" w:subsetted="0"/>
    <w:embedBold w:fontKey="{00000000-0000-0000-0000-000000000000}" r:id="rId2" w:subsetted="0"/>
  </w:font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ZBFFwvNKq0eH7sFBY5ytO7U9QQ==">CgMxLjA4AHIhMUVySU5jWUFwN1F5eXgwTjEtYkxWOXluZzd5SkpvWHZl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2026-09-01T10:01:00Z</dcterms:created>
  <dc:creator>Töri 2</dc:creator>
</cp:coreProperties>
</file>